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word/diagrams/quickStyle1.xml" ContentType="application/vnd.openxmlformats-officedocument.drawingml.diagramStyle+xml"/>
  <Default Extension="jpeg" ContentType="image/jpeg"/>
  <Default Extension="xml" ContentType="application/xml"/>
  <Override PartName="/word/diagrams/colors1.xml" ContentType="application/vnd.openxmlformats-officedocument.drawingml.diagramColor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diagrams/drawing1.xml" ContentType="application/vnd.ms-office.drawingml.diagramDraw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D3" w:rsidRPr="008237D3" w:rsidRDefault="008237D3" w:rsidP="008237D3">
      <w:pPr>
        <w:jc w:val="center"/>
        <w:rPr>
          <w:rFonts w:ascii="Abadi MT Condensed Extra Bold" w:hAnsi="Abadi MT Condensed Extra Bold"/>
          <w:sz w:val="96"/>
          <w:u w:val="single"/>
        </w:rPr>
      </w:pPr>
      <w:r w:rsidRPr="008237D3">
        <w:rPr>
          <w:rFonts w:ascii="Abadi MT Condensed Extra Bold" w:hAnsi="Abadi MT Condensed Extra Bold"/>
          <w:sz w:val="96"/>
          <w:u w:val="single"/>
        </w:rPr>
        <w:t>DECISION MAKING MAP</w:t>
      </w:r>
    </w:p>
    <w:p w:rsidR="008237D3" w:rsidRDefault="008237D3"/>
    <w:p w:rsidR="004C6CB0" w:rsidRDefault="008237D3">
      <w:r>
        <w:rPr>
          <w:noProof/>
        </w:rPr>
        <w:drawing>
          <wp:inline distT="0" distB="0" distL="0" distR="0">
            <wp:extent cx="5486400" cy="6231160"/>
            <wp:effectExtent l="76200" t="25400" r="0" b="42640"/>
            <wp:docPr id="2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4C6CB0" w:rsidSect="004C6CB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37D3"/>
    <w:rsid w:val="008237D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C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microsoft.com/office/2007/relationships/diagramDrawing" Target="diagrams/drawing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6B066D-A841-4D40-BCDD-A74C5857856A}" type="doc">
      <dgm:prSet loTypeId="urn:microsoft.com/office/officeart/2005/8/layout/chevron2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2CF7C4C-250B-E94F-8F4A-7CFE455637E8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440AF6AB-02C8-154C-A5E5-272E6DB856D5}" type="parTrans" cxnId="{7892E7AD-5497-6B45-81C2-80064FB9872C}">
      <dgm:prSet/>
      <dgm:spPr/>
      <dgm:t>
        <a:bodyPr/>
        <a:lstStyle/>
        <a:p>
          <a:endParaRPr lang="en-US"/>
        </a:p>
      </dgm:t>
    </dgm:pt>
    <dgm:pt modelId="{67984F5F-4C3E-6445-A168-CBB8E4BABD74}" type="sibTrans" cxnId="{7892E7AD-5497-6B45-81C2-80064FB9872C}">
      <dgm:prSet/>
      <dgm:spPr/>
      <dgm:t>
        <a:bodyPr/>
        <a:lstStyle/>
        <a:p>
          <a:endParaRPr lang="en-US"/>
        </a:p>
      </dgm:t>
    </dgm:pt>
    <dgm:pt modelId="{AAEB406D-FA26-F24A-8C2C-007E38F7C94A}">
      <dgm:prSet phldrT="[Text]"/>
      <dgm:spPr/>
      <dgm:t>
        <a:bodyPr/>
        <a:lstStyle/>
        <a:p>
          <a:r>
            <a:rPr lang="en-US"/>
            <a:t>Identify the problem</a:t>
          </a:r>
        </a:p>
      </dgm:t>
    </dgm:pt>
    <dgm:pt modelId="{861C086C-2DDC-064C-AB09-7B88AB2136AF}" type="parTrans" cxnId="{DF71FDCD-CF0F-6A48-8AE0-93C54CA163B5}">
      <dgm:prSet/>
      <dgm:spPr/>
      <dgm:t>
        <a:bodyPr/>
        <a:lstStyle/>
        <a:p>
          <a:endParaRPr lang="en-US"/>
        </a:p>
      </dgm:t>
    </dgm:pt>
    <dgm:pt modelId="{EE4A3585-CE38-2745-978E-B834F5CFECC1}" type="sibTrans" cxnId="{DF71FDCD-CF0F-6A48-8AE0-93C54CA163B5}">
      <dgm:prSet/>
      <dgm:spPr/>
      <dgm:t>
        <a:bodyPr/>
        <a:lstStyle/>
        <a:p>
          <a:endParaRPr lang="en-US"/>
        </a:p>
      </dgm:t>
    </dgm:pt>
    <dgm:pt modelId="{22B65D93-FC45-5144-A3FE-AF06F0E4A169}">
      <dgm:prSet phldrT="[Text]"/>
      <dgm:spPr/>
      <dgm:t>
        <a:bodyPr/>
        <a:lstStyle/>
        <a:p>
          <a:r>
            <a:rPr lang="en-US"/>
            <a:t>4</a:t>
          </a:r>
        </a:p>
      </dgm:t>
    </dgm:pt>
    <dgm:pt modelId="{71C6B10E-947F-B849-8D78-471CFA918C6C}" type="parTrans" cxnId="{B9422C4D-94AB-5C40-98D0-9ABDB1B7B425}">
      <dgm:prSet/>
      <dgm:spPr/>
      <dgm:t>
        <a:bodyPr/>
        <a:lstStyle/>
        <a:p>
          <a:endParaRPr lang="en-US"/>
        </a:p>
      </dgm:t>
    </dgm:pt>
    <dgm:pt modelId="{A1748320-F592-1548-88EE-6F6E8CF81C36}" type="sibTrans" cxnId="{B9422C4D-94AB-5C40-98D0-9ABDB1B7B425}">
      <dgm:prSet/>
      <dgm:spPr/>
      <dgm:t>
        <a:bodyPr/>
        <a:lstStyle/>
        <a:p>
          <a:endParaRPr lang="en-US"/>
        </a:p>
      </dgm:t>
    </dgm:pt>
    <dgm:pt modelId="{FEE0B213-38EB-2A43-AD92-1F2C26B32562}">
      <dgm:prSet phldrT="[Text]"/>
      <dgm:spPr/>
      <dgm:t>
        <a:bodyPr/>
        <a:lstStyle/>
        <a:p>
          <a:r>
            <a:rPr lang="en-US"/>
            <a:t>Decide and act</a:t>
          </a:r>
        </a:p>
      </dgm:t>
    </dgm:pt>
    <dgm:pt modelId="{3912B297-8D4B-8F48-9CA6-4C094E26D065}" type="parTrans" cxnId="{A08C824F-C230-4B4B-B55C-68C5762ED027}">
      <dgm:prSet/>
      <dgm:spPr/>
      <dgm:t>
        <a:bodyPr/>
        <a:lstStyle/>
        <a:p>
          <a:endParaRPr lang="en-US"/>
        </a:p>
      </dgm:t>
    </dgm:pt>
    <dgm:pt modelId="{08F0C98F-821F-304C-8CBB-76DAFAB4038A}" type="sibTrans" cxnId="{A08C824F-C230-4B4B-B55C-68C5762ED027}">
      <dgm:prSet/>
      <dgm:spPr/>
      <dgm:t>
        <a:bodyPr/>
        <a:lstStyle/>
        <a:p>
          <a:endParaRPr lang="en-US"/>
        </a:p>
      </dgm:t>
    </dgm:pt>
    <dgm:pt modelId="{6D430480-8A34-B143-AAAB-A1B36ED55ABC}">
      <dgm:prSet phldrT="[Text]"/>
      <dgm:spPr/>
      <dgm:t>
        <a:bodyPr/>
        <a:lstStyle/>
        <a:p>
          <a:r>
            <a:rPr lang="en-US"/>
            <a:t>5</a:t>
          </a:r>
        </a:p>
      </dgm:t>
    </dgm:pt>
    <dgm:pt modelId="{48A3492B-89E4-F841-8B13-7B2799C832B6}" type="parTrans" cxnId="{21B6CBF3-9D0E-2746-91CE-9D1C32D85A13}">
      <dgm:prSet/>
      <dgm:spPr/>
      <dgm:t>
        <a:bodyPr/>
        <a:lstStyle/>
        <a:p>
          <a:endParaRPr lang="en-US"/>
        </a:p>
      </dgm:t>
    </dgm:pt>
    <dgm:pt modelId="{9E4DCC8C-21BA-CD4A-A0EE-A6EA980C407F}" type="sibTrans" cxnId="{21B6CBF3-9D0E-2746-91CE-9D1C32D85A13}">
      <dgm:prSet/>
      <dgm:spPr/>
      <dgm:t>
        <a:bodyPr/>
        <a:lstStyle/>
        <a:p>
          <a:endParaRPr lang="en-US"/>
        </a:p>
      </dgm:t>
    </dgm:pt>
    <dgm:pt modelId="{5DA750B7-98B6-2F44-8115-3286D010308D}">
      <dgm:prSet phldrT="[Text]"/>
      <dgm:spPr/>
      <dgm:t>
        <a:bodyPr/>
        <a:lstStyle/>
        <a:p>
          <a:r>
            <a:rPr lang="en-US"/>
            <a:t>Review the results of your decision</a:t>
          </a:r>
        </a:p>
      </dgm:t>
    </dgm:pt>
    <dgm:pt modelId="{4C050CAA-06BD-1E4E-821F-DB35289B314A}" type="parTrans" cxnId="{459D33FF-4F43-A146-B2ED-62273921C1F6}">
      <dgm:prSet/>
      <dgm:spPr/>
      <dgm:t>
        <a:bodyPr/>
        <a:lstStyle/>
        <a:p>
          <a:endParaRPr lang="en-US"/>
        </a:p>
      </dgm:t>
    </dgm:pt>
    <dgm:pt modelId="{A5B689D6-FD5B-5E46-A59A-C9C717BA6E81}" type="sibTrans" cxnId="{459D33FF-4F43-A146-B2ED-62273921C1F6}">
      <dgm:prSet/>
      <dgm:spPr/>
      <dgm:t>
        <a:bodyPr/>
        <a:lstStyle/>
        <a:p>
          <a:endParaRPr lang="en-US"/>
        </a:p>
      </dgm:t>
    </dgm:pt>
    <dgm:pt modelId="{D59E562F-0844-2A4D-986C-261D8E5F7473}">
      <dgm:prSet/>
      <dgm:spPr/>
      <dgm:t>
        <a:bodyPr/>
        <a:lstStyle/>
        <a:p>
          <a:r>
            <a:rPr lang="en-US"/>
            <a:t>3</a:t>
          </a:r>
        </a:p>
      </dgm:t>
    </dgm:pt>
    <dgm:pt modelId="{5779B673-70E9-6448-9A22-D8C2CA7DB4E6}" type="parTrans" cxnId="{CE7DD3F4-DBD5-5C4C-9B45-E3A6EDAFC954}">
      <dgm:prSet/>
      <dgm:spPr/>
      <dgm:t>
        <a:bodyPr/>
        <a:lstStyle/>
        <a:p>
          <a:endParaRPr lang="en-US"/>
        </a:p>
      </dgm:t>
    </dgm:pt>
    <dgm:pt modelId="{C381C74A-AE61-8144-BDF9-CF0659864E5B}" type="sibTrans" cxnId="{CE7DD3F4-DBD5-5C4C-9B45-E3A6EDAFC954}">
      <dgm:prSet/>
      <dgm:spPr/>
      <dgm:t>
        <a:bodyPr/>
        <a:lstStyle/>
        <a:p>
          <a:endParaRPr lang="en-US"/>
        </a:p>
      </dgm:t>
    </dgm:pt>
    <dgm:pt modelId="{D53B55DF-99DF-EE4F-B334-EAE36A88C498}">
      <dgm:prSet/>
      <dgm:spPr/>
      <dgm:t>
        <a:bodyPr/>
        <a:lstStyle/>
        <a:p>
          <a:r>
            <a:rPr lang="en-US"/>
            <a:t>2</a:t>
          </a:r>
        </a:p>
      </dgm:t>
    </dgm:pt>
    <dgm:pt modelId="{59A209E6-FBDE-0F48-9E85-5CB830B1E177}" type="parTrans" cxnId="{A207207E-8A67-084E-A5DC-D6B7275B3CC1}">
      <dgm:prSet/>
      <dgm:spPr/>
      <dgm:t>
        <a:bodyPr/>
        <a:lstStyle/>
        <a:p>
          <a:endParaRPr lang="en-US"/>
        </a:p>
      </dgm:t>
    </dgm:pt>
    <dgm:pt modelId="{2F6C3BD8-5750-EE43-BE8A-DABCCC8AD1D9}" type="sibTrans" cxnId="{A207207E-8A67-084E-A5DC-D6B7275B3CC1}">
      <dgm:prSet/>
      <dgm:spPr/>
      <dgm:t>
        <a:bodyPr/>
        <a:lstStyle/>
        <a:p>
          <a:endParaRPr lang="en-US"/>
        </a:p>
      </dgm:t>
    </dgm:pt>
    <dgm:pt modelId="{FF63F651-B4BB-524A-831A-31501D6AFA45}">
      <dgm:prSet/>
      <dgm:spPr/>
      <dgm:t>
        <a:bodyPr/>
        <a:lstStyle/>
        <a:p>
          <a:r>
            <a:rPr lang="en-US"/>
            <a:t>List your options</a:t>
          </a:r>
        </a:p>
      </dgm:t>
    </dgm:pt>
    <dgm:pt modelId="{E646BEC8-EDFD-4840-9031-84090867AA54}" type="parTrans" cxnId="{EE42D9B3-9A13-A541-9450-D958543E2DEE}">
      <dgm:prSet/>
      <dgm:spPr/>
      <dgm:t>
        <a:bodyPr/>
        <a:lstStyle/>
        <a:p>
          <a:endParaRPr lang="en-US"/>
        </a:p>
      </dgm:t>
    </dgm:pt>
    <dgm:pt modelId="{E805FD76-3432-D74D-867C-3B3C73263517}" type="sibTrans" cxnId="{EE42D9B3-9A13-A541-9450-D958543E2DEE}">
      <dgm:prSet/>
      <dgm:spPr/>
      <dgm:t>
        <a:bodyPr/>
        <a:lstStyle/>
        <a:p>
          <a:endParaRPr lang="en-US"/>
        </a:p>
      </dgm:t>
    </dgm:pt>
    <dgm:pt modelId="{B333974E-7654-F343-AD0B-B8B1BCA98261}">
      <dgm:prSet/>
      <dgm:spPr/>
      <dgm:t>
        <a:bodyPr/>
        <a:lstStyle/>
        <a:p>
          <a:r>
            <a:rPr lang="en-US"/>
            <a:t>Evaluate positive/negative outcomes of each option</a:t>
          </a:r>
        </a:p>
      </dgm:t>
    </dgm:pt>
    <dgm:pt modelId="{88D3C294-49A7-0344-9D75-7307BADD76D7}" type="parTrans" cxnId="{4FDD6101-6275-734B-93DC-DBAF02F153C1}">
      <dgm:prSet/>
      <dgm:spPr/>
      <dgm:t>
        <a:bodyPr/>
        <a:lstStyle/>
        <a:p>
          <a:endParaRPr lang="en-US"/>
        </a:p>
      </dgm:t>
    </dgm:pt>
    <dgm:pt modelId="{D804ACBF-08E5-6A45-AE27-70C4AB2B1952}" type="sibTrans" cxnId="{4FDD6101-6275-734B-93DC-DBAF02F153C1}">
      <dgm:prSet/>
      <dgm:spPr/>
      <dgm:t>
        <a:bodyPr/>
        <a:lstStyle/>
        <a:p>
          <a:endParaRPr lang="en-US"/>
        </a:p>
      </dgm:t>
    </dgm:pt>
    <dgm:pt modelId="{7ADD9E27-AE13-5443-AF1B-F26865E200D6}" type="pres">
      <dgm:prSet presAssocID="{276B066D-A841-4D40-BCDD-A74C5857856A}" presName="linearFlow" presStyleCnt="0">
        <dgm:presLayoutVars>
          <dgm:dir/>
          <dgm:animLvl val="lvl"/>
          <dgm:resizeHandles val="exact"/>
        </dgm:presLayoutVars>
      </dgm:prSet>
      <dgm:spPr/>
    </dgm:pt>
    <dgm:pt modelId="{C2C30DC8-BDA2-FA4D-9F50-471124B8E208}" type="pres">
      <dgm:prSet presAssocID="{A2CF7C4C-250B-E94F-8F4A-7CFE455637E8}" presName="composite" presStyleCnt="0"/>
      <dgm:spPr/>
    </dgm:pt>
    <dgm:pt modelId="{5ADCB20D-6C8E-2742-B960-7ADD3E6B9B84}" type="pres">
      <dgm:prSet presAssocID="{A2CF7C4C-250B-E94F-8F4A-7CFE455637E8}" presName="parentText" presStyleLbl="alignNode1" presStyleIdx="0" presStyleCnt="5">
        <dgm:presLayoutVars>
          <dgm:chMax val="1"/>
          <dgm:bulletEnabled val="1"/>
        </dgm:presLayoutVars>
      </dgm:prSet>
      <dgm:spPr/>
    </dgm:pt>
    <dgm:pt modelId="{0A201978-B4B4-974D-89E1-920D71D596FE}" type="pres">
      <dgm:prSet presAssocID="{A2CF7C4C-250B-E94F-8F4A-7CFE455637E8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26F25F-D20D-084E-BDB0-B7140B48F683}" type="pres">
      <dgm:prSet presAssocID="{67984F5F-4C3E-6445-A168-CBB8E4BABD74}" presName="sp" presStyleCnt="0"/>
      <dgm:spPr/>
    </dgm:pt>
    <dgm:pt modelId="{1FD9A1F1-9014-FA44-95B7-B54308B798A9}" type="pres">
      <dgm:prSet presAssocID="{D53B55DF-99DF-EE4F-B334-EAE36A88C498}" presName="composite" presStyleCnt="0"/>
      <dgm:spPr/>
    </dgm:pt>
    <dgm:pt modelId="{5BF81A24-0565-0642-BE3E-9BE0EFC6D2AC}" type="pres">
      <dgm:prSet presAssocID="{D53B55DF-99DF-EE4F-B334-EAE36A88C498}" presName="parentText" presStyleLbl="alignNode1" presStyleIdx="1" presStyleCnt="5">
        <dgm:presLayoutVars>
          <dgm:chMax val="1"/>
          <dgm:bulletEnabled val="1"/>
        </dgm:presLayoutVars>
      </dgm:prSet>
      <dgm:spPr/>
    </dgm:pt>
    <dgm:pt modelId="{7455053F-A841-9148-8412-66AFE92C3127}" type="pres">
      <dgm:prSet presAssocID="{D53B55DF-99DF-EE4F-B334-EAE36A88C498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2937416-239C-1741-AF6D-B7C6F9469AED}" type="pres">
      <dgm:prSet presAssocID="{2F6C3BD8-5750-EE43-BE8A-DABCCC8AD1D9}" presName="sp" presStyleCnt="0"/>
      <dgm:spPr/>
    </dgm:pt>
    <dgm:pt modelId="{34D2267A-A8BD-654B-BD40-1368FB9D8028}" type="pres">
      <dgm:prSet presAssocID="{D59E562F-0844-2A4D-986C-261D8E5F7473}" presName="composite" presStyleCnt="0"/>
      <dgm:spPr/>
    </dgm:pt>
    <dgm:pt modelId="{402CDF29-E2B4-704C-9E01-DF934B43BEBC}" type="pres">
      <dgm:prSet presAssocID="{D59E562F-0844-2A4D-986C-261D8E5F7473}" presName="parentText" presStyleLbl="alignNode1" presStyleIdx="2" presStyleCnt="5">
        <dgm:presLayoutVars>
          <dgm:chMax val="1"/>
          <dgm:bulletEnabled val="1"/>
        </dgm:presLayoutVars>
      </dgm:prSet>
      <dgm:spPr/>
    </dgm:pt>
    <dgm:pt modelId="{BCD2D624-2CB4-6E49-9F79-B1BE85838352}" type="pres">
      <dgm:prSet presAssocID="{D59E562F-0844-2A4D-986C-261D8E5F7473}" presName="descendantText" presStyleLbl="alignAcc1" presStyleIdx="2" presStyleCnt="5">
        <dgm:presLayoutVars>
          <dgm:bulletEnabled val="1"/>
        </dgm:presLayoutVars>
      </dgm:prSet>
      <dgm:spPr/>
    </dgm:pt>
    <dgm:pt modelId="{97B175DE-36E7-614F-AE6C-00D699F41A7F}" type="pres">
      <dgm:prSet presAssocID="{C381C74A-AE61-8144-BDF9-CF0659864E5B}" presName="sp" presStyleCnt="0"/>
      <dgm:spPr/>
    </dgm:pt>
    <dgm:pt modelId="{69621CA5-0220-7C4F-8C2F-EE07FE779707}" type="pres">
      <dgm:prSet presAssocID="{22B65D93-FC45-5144-A3FE-AF06F0E4A169}" presName="composite" presStyleCnt="0"/>
      <dgm:spPr/>
    </dgm:pt>
    <dgm:pt modelId="{475214B8-5427-424E-8648-2F1FEE43DC15}" type="pres">
      <dgm:prSet presAssocID="{22B65D93-FC45-5144-A3FE-AF06F0E4A169}" presName="parentText" presStyleLbl="alignNode1" presStyleIdx="3" presStyleCnt="5">
        <dgm:presLayoutVars>
          <dgm:chMax val="1"/>
          <dgm:bulletEnabled val="1"/>
        </dgm:presLayoutVars>
      </dgm:prSet>
      <dgm:spPr/>
    </dgm:pt>
    <dgm:pt modelId="{95B184C5-E190-CC48-BE40-0B3A5EAE140C}" type="pres">
      <dgm:prSet presAssocID="{22B65D93-FC45-5144-A3FE-AF06F0E4A169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240F8E-698D-994D-9B87-653D46274906}" type="pres">
      <dgm:prSet presAssocID="{A1748320-F592-1548-88EE-6F6E8CF81C36}" presName="sp" presStyleCnt="0"/>
      <dgm:spPr/>
    </dgm:pt>
    <dgm:pt modelId="{360CA4DF-780B-9F44-A7E3-59F2934E5DDF}" type="pres">
      <dgm:prSet presAssocID="{6D430480-8A34-B143-AAAB-A1B36ED55ABC}" presName="composite" presStyleCnt="0"/>
      <dgm:spPr/>
    </dgm:pt>
    <dgm:pt modelId="{AD24BE45-E10D-2B4C-BADD-E08DF5FCF5F5}" type="pres">
      <dgm:prSet presAssocID="{6D430480-8A34-B143-AAAB-A1B36ED55ABC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51396C1C-DD81-904B-855A-57B0E7178C7D}" type="pres">
      <dgm:prSet presAssocID="{6D430480-8A34-B143-AAAB-A1B36ED55ABC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20E6E23-DA73-EA40-9370-2A7F923FAAD9}" type="presOf" srcId="{FEE0B213-38EB-2A43-AD92-1F2C26B32562}" destId="{95B184C5-E190-CC48-BE40-0B3A5EAE140C}" srcOrd="0" destOrd="0" presId="urn:microsoft.com/office/officeart/2005/8/layout/chevron2"/>
    <dgm:cxn modelId="{EE42D9B3-9A13-A541-9450-D958543E2DEE}" srcId="{D53B55DF-99DF-EE4F-B334-EAE36A88C498}" destId="{FF63F651-B4BB-524A-831A-31501D6AFA45}" srcOrd="0" destOrd="0" parTransId="{E646BEC8-EDFD-4840-9031-84090867AA54}" sibTransId="{E805FD76-3432-D74D-867C-3B3C73263517}"/>
    <dgm:cxn modelId="{A207207E-8A67-084E-A5DC-D6B7275B3CC1}" srcId="{276B066D-A841-4D40-BCDD-A74C5857856A}" destId="{D53B55DF-99DF-EE4F-B334-EAE36A88C498}" srcOrd="1" destOrd="0" parTransId="{59A209E6-FBDE-0F48-9E85-5CB830B1E177}" sibTransId="{2F6C3BD8-5750-EE43-BE8A-DABCCC8AD1D9}"/>
    <dgm:cxn modelId="{908DDB1C-0B30-F243-8CA5-40AFFBECD443}" type="presOf" srcId="{276B066D-A841-4D40-BCDD-A74C5857856A}" destId="{7ADD9E27-AE13-5443-AF1B-F26865E200D6}" srcOrd="0" destOrd="0" presId="urn:microsoft.com/office/officeart/2005/8/layout/chevron2"/>
    <dgm:cxn modelId="{21B6CBF3-9D0E-2746-91CE-9D1C32D85A13}" srcId="{276B066D-A841-4D40-BCDD-A74C5857856A}" destId="{6D430480-8A34-B143-AAAB-A1B36ED55ABC}" srcOrd="4" destOrd="0" parTransId="{48A3492B-89E4-F841-8B13-7B2799C832B6}" sibTransId="{9E4DCC8C-21BA-CD4A-A0EE-A6EA980C407F}"/>
    <dgm:cxn modelId="{CE4F66DB-A3AC-5B45-8F54-0F74200737F9}" type="presOf" srcId="{D59E562F-0844-2A4D-986C-261D8E5F7473}" destId="{402CDF29-E2B4-704C-9E01-DF934B43BEBC}" srcOrd="0" destOrd="0" presId="urn:microsoft.com/office/officeart/2005/8/layout/chevron2"/>
    <dgm:cxn modelId="{CCE65929-E63F-7949-A1A0-371A4FD4A47E}" type="presOf" srcId="{D53B55DF-99DF-EE4F-B334-EAE36A88C498}" destId="{5BF81A24-0565-0642-BE3E-9BE0EFC6D2AC}" srcOrd="0" destOrd="0" presId="urn:microsoft.com/office/officeart/2005/8/layout/chevron2"/>
    <dgm:cxn modelId="{DF71FDCD-CF0F-6A48-8AE0-93C54CA163B5}" srcId="{A2CF7C4C-250B-E94F-8F4A-7CFE455637E8}" destId="{AAEB406D-FA26-F24A-8C2C-007E38F7C94A}" srcOrd="0" destOrd="0" parTransId="{861C086C-2DDC-064C-AB09-7B88AB2136AF}" sibTransId="{EE4A3585-CE38-2745-978E-B834F5CFECC1}"/>
    <dgm:cxn modelId="{E43AA3AA-0568-C14D-8E01-02E252AB71FB}" type="presOf" srcId="{5DA750B7-98B6-2F44-8115-3286D010308D}" destId="{51396C1C-DD81-904B-855A-57B0E7178C7D}" srcOrd="0" destOrd="0" presId="urn:microsoft.com/office/officeart/2005/8/layout/chevron2"/>
    <dgm:cxn modelId="{842E8815-EA7B-3049-A39A-BA46D3623842}" type="presOf" srcId="{FF63F651-B4BB-524A-831A-31501D6AFA45}" destId="{7455053F-A841-9148-8412-66AFE92C3127}" srcOrd="0" destOrd="0" presId="urn:microsoft.com/office/officeart/2005/8/layout/chevron2"/>
    <dgm:cxn modelId="{3E18A206-B7E9-494C-8DD8-2E8FC3F434DF}" type="presOf" srcId="{22B65D93-FC45-5144-A3FE-AF06F0E4A169}" destId="{475214B8-5427-424E-8648-2F1FEE43DC15}" srcOrd="0" destOrd="0" presId="urn:microsoft.com/office/officeart/2005/8/layout/chevron2"/>
    <dgm:cxn modelId="{3F3DEBEB-DAD7-E040-80DE-31A4AC256C5F}" type="presOf" srcId="{6D430480-8A34-B143-AAAB-A1B36ED55ABC}" destId="{AD24BE45-E10D-2B4C-BADD-E08DF5FCF5F5}" srcOrd="0" destOrd="0" presId="urn:microsoft.com/office/officeart/2005/8/layout/chevron2"/>
    <dgm:cxn modelId="{6655707B-70A4-B849-AA9C-E586D1ECCEB0}" type="presOf" srcId="{B333974E-7654-F343-AD0B-B8B1BCA98261}" destId="{BCD2D624-2CB4-6E49-9F79-B1BE85838352}" srcOrd="0" destOrd="0" presId="urn:microsoft.com/office/officeart/2005/8/layout/chevron2"/>
    <dgm:cxn modelId="{7892E7AD-5497-6B45-81C2-80064FB9872C}" srcId="{276B066D-A841-4D40-BCDD-A74C5857856A}" destId="{A2CF7C4C-250B-E94F-8F4A-7CFE455637E8}" srcOrd="0" destOrd="0" parTransId="{440AF6AB-02C8-154C-A5E5-272E6DB856D5}" sibTransId="{67984F5F-4C3E-6445-A168-CBB8E4BABD74}"/>
    <dgm:cxn modelId="{459D33FF-4F43-A146-B2ED-62273921C1F6}" srcId="{6D430480-8A34-B143-AAAB-A1B36ED55ABC}" destId="{5DA750B7-98B6-2F44-8115-3286D010308D}" srcOrd="0" destOrd="0" parTransId="{4C050CAA-06BD-1E4E-821F-DB35289B314A}" sibTransId="{A5B689D6-FD5B-5E46-A59A-C9C717BA6E81}"/>
    <dgm:cxn modelId="{A08C824F-C230-4B4B-B55C-68C5762ED027}" srcId="{22B65D93-FC45-5144-A3FE-AF06F0E4A169}" destId="{FEE0B213-38EB-2A43-AD92-1F2C26B32562}" srcOrd="0" destOrd="0" parTransId="{3912B297-8D4B-8F48-9CA6-4C094E26D065}" sibTransId="{08F0C98F-821F-304C-8CBB-76DAFAB4038A}"/>
    <dgm:cxn modelId="{4FDD6101-6275-734B-93DC-DBAF02F153C1}" srcId="{D59E562F-0844-2A4D-986C-261D8E5F7473}" destId="{B333974E-7654-F343-AD0B-B8B1BCA98261}" srcOrd="0" destOrd="0" parTransId="{88D3C294-49A7-0344-9D75-7307BADD76D7}" sibTransId="{D804ACBF-08E5-6A45-AE27-70C4AB2B1952}"/>
    <dgm:cxn modelId="{5A134605-3D2D-6C4B-9B4D-3C9BA1B4891F}" type="presOf" srcId="{AAEB406D-FA26-F24A-8C2C-007E38F7C94A}" destId="{0A201978-B4B4-974D-89E1-920D71D596FE}" srcOrd="0" destOrd="0" presId="urn:microsoft.com/office/officeart/2005/8/layout/chevron2"/>
    <dgm:cxn modelId="{CE7DD3F4-DBD5-5C4C-9B45-E3A6EDAFC954}" srcId="{276B066D-A841-4D40-BCDD-A74C5857856A}" destId="{D59E562F-0844-2A4D-986C-261D8E5F7473}" srcOrd="2" destOrd="0" parTransId="{5779B673-70E9-6448-9A22-D8C2CA7DB4E6}" sibTransId="{C381C74A-AE61-8144-BDF9-CF0659864E5B}"/>
    <dgm:cxn modelId="{B9422C4D-94AB-5C40-98D0-9ABDB1B7B425}" srcId="{276B066D-A841-4D40-BCDD-A74C5857856A}" destId="{22B65D93-FC45-5144-A3FE-AF06F0E4A169}" srcOrd="3" destOrd="0" parTransId="{71C6B10E-947F-B849-8D78-471CFA918C6C}" sibTransId="{A1748320-F592-1548-88EE-6F6E8CF81C36}"/>
    <dgm:cxn modelId="{9EDE3406-1D00-DF45-8C17-5D31AAA45396}" type="presOf" srcId="{A2CF7C4C-250B-E94F-8F4A-7CFE455637E8}" destId="{5ADCB20D-6C8E-2742-B960-7ADD3E6B9B84}" srcOrd="0" destOrd="0" presId="urn:microsoft.com/office/officeart/2005/8/layout/chevron2"/>
    <dgm:cxn modelId="{C9072304-3D7B-5747-B0F1-7C4B7CD75225}" type="presParOf" srcId="{7ADD9E27-AE13-5443-AF1B-F26865E200D6}" destId="{C2C30DC8-BDA2-FA4D-9F50-471124B8E208}" srcOrd="0" destOrd="0" presId="urn:microsoft.com/office/officeart/2005/8/layout/chevron2"/>
    <dgm:cxn modelId="{F9B143BA-2A3C-EE4B-AE42-39383B0E0E33}" type="presParOf" srcId="{C2C30DC8-BDA2-FA4D-9F50-471124B8E208}" destId="{5ADCB20D-6C8E-2742-B960-7ADD3E6B9B84}" srcOrd="0" destOrd="0" presId="urn:microsoft.com/office/officeart/2005/8/layout/chevron2"/>
    <dgm:cxn modelId="{6109C260-E013-A147-9FCF-99325135090C}" type="presParOf" srcId="{C2C30DC8-BDA2-FA4D-9F50-471124B8E208}" destId="{0A201978-B4B4-974D-89E1-920D71D596FE}" srcOrd="1" destOrd="0" presId="urn:microsoft.com/office/officeart/2005/8/layout/chevron2"/>
    <dgm:cxn modelId="{A473E418-6E8A-CB4C-9610-F2E281BE834F}" type="presParOf" srcId="{7ADD9E27-AE13-5443-AF1B-F26865E200D6}" destId="{0226F25F-D20D-084E-BDB0-B7140B48F683}" srcOrd="1" destOrd="0" presId="urn:microsoft.com/office/officeart/2005/8/layout/chevron2"/>
    <dgm:cxn modelId="{3C919787-103B-F644-8253-6EE367C4864A}" type="presParOf" srcId="{7ADD9E27-AE13-5443-AF1B-F26865E200D6}" destId="{1FD9A1F1-9014-FA44-95B7-B54308B798A9}" srcOrd="2" destOrd="0" presId="urn:microsoft.com/office/officeart/2005/8/layout/chevron2"/>
    <dgm:cxn modelId="{1BF6E292-1562-434D-861E-99C587F5173D}" type="presParOf" srcId="{1FD9A1F1-9014-FA44-95B7-B54308B798A9}" destId="{5BF81A24-0565-0642-BE3E-9BE0EFC6D2AC}" srcOrd="0" destOrd="0" presId="urn:microsoft.com/office/officeart/2005/8/layout/chevron2"/>
    <dgm:cxn modelId="{77E792CF-061A-914A-84A5-84B8A2EBE15B}" type="presParOf" srcId="{1FD9A1F1-9014-FA44-95B7-B54308B798A9}" destId="{7455053F-A841-9148-8412-66AFE92C3127}" srcOrd="1" destOrd="0" presId="urn:microsoft.com/office/officeart/2005/8/layout/chevron2"/>
    <dgm:cxn modelId="{127344F9-5F9F-8648-A036-45855FCA1E22}" type="presParOf" srcId="{7ADD9E27-AE13-5443-AF1B-F26865E200D6}" destId="{52937416-239C-1741-AF6D-B7C6F9469AED}" srcOrd="3" destOrd="0" presId="urn:microsoft.com/office/officeart/2005/8/layout/chevron2"/>
    <dgm:cxn modelId="{2C98ED08-2D73-864E-88EC-F40CE790F06F}" type="presParOf" srcId="{7ADD9E27-AE13-5443-AF1B-F26865E200D6}" destId="{34D2267A-A8BD-654B-BD40-1368FB9D8028}" srcOrd="4" destOrd="0" presId="urn:microsoft.com/office/officeart/2005/8/layout/chevron2"/>
    <dgm:cxn modelId="{B94D424D-7ABE-9A4F-BA1A-745C10EBDEF8}" type="presParOf" srcId="{34D2267A-A8BD-654B-BD40-1368FB9D8028}" destId="{402CDF29-E2B4-704C-9E01-DF934B43BEBC}" srcOrd="0" destOrd="0" presId="urn:microsoft.com/office/officeart/2005/8/layout/chevron2"/>
    <dgm:cxn modelId="{AF76504C-D477-8F43-B62E-79236633039A}" type="presParOf" srcId="{34D2267A-A8BD-654B-BD40-1368FB9D8028}" destId="{BCD2D624-2CB4-6E49-9F79-B1BE85838352}" srcOrd="1" destOrd="0" presId="urn:microsoft.com/office/officeart/2005/8/layout/chevron2"/>
    <dgm:cxn modelId="{33DC356D-7B0E-C84D-BE32-2E4C29250B75}" type="presParOf" srcId="{7ADD9E27-AE13-5443-AF1B-F26865E200D6}" destId="{97B175DE-36E7-614F-AE6C-00D699F41A7F}" srcOrd="5" destOrd="0" presId="urn:microsoft.com/office/officeart/2005/8/layout/chevron2"/>
    <dgm:cxn modelId="{19EA13EA-1271-984C-B70D-2B5A9C66933D}" type="presParOf" srcId="{7ADD9E27-AE13-5443-AF1B-F26865E200D6}" destId="{69621CA5-0220-7C4F-8C2F-EE07FE779707}" srcOrd="6" destOrd="0" presId="urn:microsoft.com/office/officeart/2005/8/layout/chevron2"/>
    <dgm:cxn modelId="{444B7614-B9F1-8B4C-B6EA-889F7AA86C45}" type="presParOf" srcId="{69621CA5-0220-7C4F-8C2F-EE07FE779707}" destId="{475214B8-5427-424E-8648-2F1FEE43DC15}" srcOrd="0" destOrd="0" presId="urn:microsoft.com/office/officeart/2005/8/layout/chevron2"/>
    <dgm:cxn modelId="{C9C006E6-8F08-5740-8E40-6A3BCEDF46A2}" type="presParOf" srcId="{69621CA5-0220-7C4F-8C2F-EE07FE779707}" destId="{95B184C5-E190-CC48-BE40-0B3A5EAE140C}" srcOrd="1" destOrd="0" presId="urn:microsoft.com/office/officeart/2005/8/layout/chevron2"/>
    <dgm:cxn modelId="{327F655E-1199-1248-8916-75C69D41A7F7}" type="presParOf" srcId="{7ADD9E27-AE13-5443-AF1B-F26865E200D6}" destId="{21240F8E-698D-994D-9B87-653D46274906}" srcOrd="7" destOrd="0" presId="urn:microsoft.com/office/officeart/2005/8/layout/chevron2"/>
    <dgm:cxn modelId="{F5EDEF17-2A7B-CE4A-ACCE-599347D779CD}" type="presParOf" srcId="{7ADD9E27-AE13-5443-AF1B-F26865E200D6}" destId="{360CA4DF-780B-9F44-A7E3-59F2934E5DDF}" srcOrd="8" destOrd="0" presId="urn:microsoft.com/office/officeart/2005/8/layout/chevron2"/>
    <dgm:cxn modelId="{00ADC49E-316C-6E4C-B14F-018D074B3DE0}" type="presParOf" srcId="{360CA4DF-780B-9F44-A7E3-59F2934E5DDF}" destId="{AD24BE45-E10D-2B4C-BADD-E08DF5FCF5F5}" srcOrd="0" destOrd="0" presId="urn:microsoft.com/office/officeart/2005/8/layout/chevron2"/>
    <dgm:cxn modelId="{57F95F3E-1CB5-1446-A200-11F0D4F1CC43}" type="presParOf" srcId="{360CA4DF-780B-9F44-A7E3-59F2934E5DDF}" destId="{51396C1C-DD81-904B-855A-57B0E7178C7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ADCB20D-6C8E-2742-B960-7ADD3E6B9B84}">
      <dsp:nvSpPr>
        <dsp:cNvPr id="0" name=""/>
        <dsp:cNvSpPr/>
      </dsp:nvSpPr>
      <dsp:spPr>
        <a:xfrm rot="5400000">
          <a:off x="-200580" y="203062"/>
          <a:ext cx="1337204" cy="93604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</a:t>
          </a:r>
        </a:p>
      </dsp:txBody>
      <dsp:txXfrm rot="5400000">
        <a:off x="-200580" y="203062"/>
        <a:ext cx="1337204" cy="936043"/>
      </dsp:txXfrm>
    </dsp:sp>
    <dsp:sp modelId="{0A201978-B4B4-974D-89E1-920D71D596FE}">
      <dsp:nvSpPr>
        <dsp:cNvPr id="0" name=""/>
        <dsp:cNvSpPr/>
      </dsp:nvSpPr>
      <dsp:spPr>
        <a:xfrm rot="5400000">
          <a:off x="2776630" y="-1838104"/>
          <a:ext cx="869182" cy="45503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2024" tIns="17145" rIns="17145" bIns="1714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Identify the problem</a:t>
          </a:r>
        </a:p>
      </dsp:txBody>
      <dsp:txXfrm rot="5400000">
        <a:off x="2776630" y="-1838104"/>
        <a:ext cx="869182" cy="4550356"/>
      </dsp:txXfrm>
    </dsp:sp>
    <dsp:sp modelId="{5BF81A24-0565-0642-BE3E-9BE0EFC6D2AC}">
      <dsp:nvSpPr>
        <dsp:cNvPr id="0" name=""/>
        <dsp:cNvSpPr/>
      </dsp:nvSpPr>
      <dsp:spPr>
        <a:xfrm rot="5400000">
          <a:off x="-200580" y="1425310"/>
          <a:ext cx="1337204" cy="93604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2</a:t>
          </a:r>
        </a:p>
      </dsp:txBody>
      <dsp:txXfrm rot="5400000">
        <a:off x="-200580" y="1425310"/>
        <a:ext cx="1337204" cy="936043"/>
      </dsp:txXfrm>
    </dsp:sp>
    <dsp:sp modelId="{7455053F-A841-9148-8412-66AFE92C3127}">
      <dsp:nvSpPr>
        <dsp:cNvPr id="0" name=""/>
        <dsp:cNvSpPr/>
      </dsp:nvSpPr>
      <dsp:spPr>
        <a:xfrm rot="5400000">
          <a:off x="2776630" y="-615856"/>
          <a:ext cx="869182" cy="45503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2024" tIns="17145" rIns="17145" bIns="1714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List your options</a:t>
          </a:r>
        </a:p>
      </dsp:txBody>
      <dsp:txXfrm rot="5400000">
        <a:off x="2776630" y="-615856"/>
        <a:ext cx="869182" cy="4550356"/>
      </dsp:txXfrm>
    </dsp:sp>
    <dsp:sp modelId="{402CDF29-E2B4-704C-9E01-DF934B43BEBC}">
      <dsp:nvSpPr>
        <dsp:cNvPr id="0" name=""/>
        <dsp:cNvSpPr/>
      </dsp:nvSpPr>
      <dsp:spPr>
        <a:xfrm rot="5400000">
          <a:off x="-200580" y="2647558"/>
          <a:ext cx="1337204" cy="93604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3</a:t>
          </a:r>
        </a:p>
      </dsp:txBody>
      <dsp:txXfrm rot="5400000">
        <a:off x="-200580" y="2647558"/>
        <a:ext cx="1337204" cy="936043"/>
      </dsp:txXfrm>
    </dsp:sp>
    <dsp:sp modelId="{BCD2D624-2CB4-6E49-9F79-B1BE85838352}">
      <dsp:nvSpPr>
        <dsp:cNvPr id="0" name=""/>
        <dsp:cNvSpPr/>
      </dsp:nvSpPr>
      <dsp:spPr>
        <a:xfrm rot="5400000">
          <a:off x="2776630" y="606390"/>
          <a:ext cx="869182" cy="45503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2024" tIns="17145" rIns="17145" bIns="1714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Evaluate positive/negative outcomes of each option</a:t>
          </a:r>
        </a:p>
      </dsp:txBody>
      <dsp:txXfrm rot="5400000">
        <a:off x="2776630" y="606390"/>
        <a:ext cx="869182" cy="4550356"/>
      </dsp:txXfrm>
    </dsp:sp>
    <dsp:sp modelId="{475214B8-5427-424E-8648-2F1FEE43DC15}">
      <dsp:nvSpPr>
        <dsp:cNvPr id="0" name=""/>
        <dsp:cNvSpPr/>
      </dsp:nvSpPr>
      <dsp:spPr>
        <a:xfrm rot="5400000">
          <a:off x="-200580" y="3869806"/>
          <a:ext cx="1337204" cy="93604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4</a:t>
          </a:r>
        </a:p>
      </dsp:txBody>
      <dsp:txXfrm rot="5400000">
        <a:off x="-200580" y="3869806"/>
        <a:ext cx="1337204" cy="936043"/>
      </dsp:txXfrm>
    </dsp:sp>
    <dsp:sp modelId="{95B184C5-E190-CC48-BE40-0B3A5EAE140C}">
      <dsp:nvSpPr>
        <dsp:cNvPr id="0" name=""/>
        <dsp:cNvSpPr/>
      </dsp:nvSpPr>
      <dsp:spPr>
        <a:xfrm rot="5400000">
          <a:off x="2776630" y="1828638"/>
          <a:ext cx="869182" cy="45503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2024" tIns="17145" rIns="17145" bIns="1714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Decide and act</a:t>
          </a:r>
        </a:p>
      </dsp:txBody>
      <dsp:txXfrm rot="5400000">
        <a:off x="2776630" y="1828638"/>
        <a:ext cx="869182" cy="4550356"/>
      </dsp:txXfrm>
    </dsp:sp>
    <dsp:sp modelId="{AD24BE45-E10D-2B4C-BADD-E08DF5FCF5F5}">
      <dsp:nvSpPr>
        <dsp:cNvPr id="0" name=""/>
        <dsp:cNvSpPr/>
      </dsp:nvSpPr>
      <dsp:spPr>
        <a:xfrm rot="5400000">
          <a:off x="-200580" y="5092053"/>
          <a:ext cx="1337204" cy="936043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5</a:t>
          </a:r>
        </a:p>
      </dsp:txBody>
      <dsp:txXfrm rot="5400000">
        <a:off x="-200580" y="5092053"/>
        <a:ext cx="1337204" cy="936043"/>
      </dsp:txXfrm>
    </dsp:sp>
    <dsp:sp modelId="{51396C1C-DD81-904B-855A-57B0E7178C7D}">
      <dsp:nvSpPr>
        <dsp:cNvPr id="0" name=""/>
        <dsp:cNvSpPr/>
      </dsp:nvSpPr>
      <dsp:spPr>
        <a:xfrm rot="5400000">
          <a:off x="2776630" y="3050886"/>
          <a:ext cx="869182" cy="455035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2024" tIns="17145" rIns="17145" bIns="17145" numCol="1" spcCol="1270" anchor="ctr" anchorCtr="0">
          <a:noAutofit/>
        </a:bodyPr>
        <a:lstStyle/>
        <a:p>
          <a:pPr marL="228600" lvl="1" indent="-228600" algn="l" defTabSz="1200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700" kern="1200"/>
            <a:t>Review the results of your decision</a:t>
          </a:r>
        </a:p>
      </dsp:txBody>
      <dsp:txXfrm rot="5400000">
        <a:off x="2776630" y="3050886"/>
        <a:ext cx="869182" cy="45503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Eastern Illinois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Rook</dc:creator>
  <cp:keywords/>
  <cp:lastModifiedBy>Colin Rook</cp:lastModifiedBy>
  <cp:revision>1</cp:revision>
  <dcterms:created xsi:type="dcterms:W3CDTF">2012-04-16T20:12:00Z</dcterms:created>
  <dcterms:modified xsi:type="dcterms:W3CDTF">2012-04-16T20:17:00Z</dcterms:modified>
</cp:coreProperties>
</file>